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2E" w:rsidRPr="00482F2E" w:rsidRDefault="00482F2E" w:rsidP="005316F0">
      <w:pPr>
        <w:jc w:val="right"/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82F2E"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Name: ____________________</w:t>
      </w:r>
      <w:r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___</w:t>
      </w:r>
      <w:r w:rsidR="00747E91"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482F2E" w:rsidRDefault="0016559F" w:rsidP="00482F2E">
      <w:pPr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Bell MT" w:hAnsi="Bell MT" w:cs="Arial"/>
          <w:color w:val="222222"/>
          <w:sz w:val="36"/>
          <w:szCs w:val="36"/>
          <w:bdr w:val="none" w:sz="0" w:space="0" w:color="auto" w:frame="1"/>
          <w:shd w:val="clear" w:color="auto" w:fill="FFFFFF"/>
        </w:rPr>
        <w:t xml:space="preserve">One Act Audition </w:t>
      </w:r>
      <w:r w:rsidR="00482F2E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>Major Grade</w:t>
      </w:r>
    </w:p>
    <w:p w:rsidR="001F5C7F" w:rsidRPr="001F5C7F" w:rsidRDefault="00482F2E" w:rsidP="00482F2E">
      <w:pPr>
        <w:rPr>
          <w:rStyle w:val="Strong"/>
          <w:rFonts w:ascii="Bell MT" w:hAnsi="Bell MT" w:cs="Arial"/>
          <w:b w:val="0"/>
          <w:color w:val="222222"/>
          <w:sz w:val="16"/>
          <w:szCs w:val="16"/>
          <w:bdr w:val="none" w:sz="0" w:space="0" w:color="auto" w:frame="1"/>
          <w:shd w:val="clear" w:color="auto" w:fill="FFFFFF"/>
        </w:rPr>
      </w:pPr>
      <w:r w:rsidRPr="00792B2A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Part I: </w:t>
      </w:r>
      <w:r w:rsidR="00747E9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Pick a </w:t>
      </w:r>
      <w:r w:rsidR="0016559F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Audition Monologue</w:t>
      </w:r>
      <w:r w:rsidR="00747E9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(10% of grade</w:t>
      </w:r>
      <w:proofErr w:type="gramStart"/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="0016559F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Select a monologue (from the choices given) for a character that you would like to audition for.</w:t>
      </w:r>
      <w:r w:rsidR="00747E9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2896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If there is not a monologue for your character, pick one you would like to perform. </w:t>
      </w:r>
      <w:r w:rsidR="00747E9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="00747E9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="00747E91" w:rsidRPr="00792B2A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Part II: </w:t>
      </w:r>
      <w:r w:rsidR="0016559F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Score and Scansion</w:t>
      </w:r>
      <w:r w:rsidR="001F5C7F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7E91" w:rsidRPr="00792B2A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(10% of grade</w:t>
      </w:r>
      <w:r w:rsid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+ Daily Grade</w:t>
      </w:r>
      <w:proofErr w:type="gramStart"/>
      <w:r w:rsidR="00747E91" w:rsidRPr="00792B2A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  <w:r w:rsidR="00747E9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="0016559F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Score your monologue using all the appropriate scoring techniques.  Once finished, scan your monologue to help with iambic pentameter.  </w:t>
      </w:r>
      <w:r w:rsid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The Scoring is due on </w:t>
      </w:r>
      <w:r w:rsidR="00566CBD">
        <w:rPr>
          <w:rStyle w:val="Strong"/>
          <w:rFonts w:ascii="Bell MT" w:hAnsi="Bell MT" w:cs="Arial"/>
          <w:b w:val="0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Tuesday, Nov 5th</w:t>
      </w:r>
      <w:r w:rsidR="002F2896">
        <w:rPr>
          <w:rStyle w:val="Strong"/>
          <w:rFonts w:ascii="Bell MT" w:hAnsi="Bell MT" w:cs="Arial"/>
          <w:b w:val="0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. </w:t>
      </w:r>
      <w:r w:rsid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="0016559F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Part III</w:t>
      </w:r>
      <w:r w:rsidRPr="00792B2A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: Rehearse and Memorize your </w:t>
      </w:r>
      <w:r w:rsidR="0016559F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Monologue (</w:t>
      </w:r>
      <w:r w:rsidR="001F5C7F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10</w:t>
      </w:r>
      <w:r w:rsidR="00205A3D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% of grade + Minor Grade) 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 xml:space="preserve">Use your class time wisely to rehearse and memorize your </w:t>
      </w:r>
      <w:r w:rsidR="0016559F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monologue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.  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Part </w:t>
      </w:r>
      <w:r w:rsidR="0016559F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792B2A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V: </w:t>
      </w:r>
      <w:r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Evaluation</w:t>
      </w:r>
      <w:r w:rsidR="001F5C7F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(10% of grade</w:t>
      </w:r>
      <w:proofErr w:type="gramStart"/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 xml:space="preserve">You will evaluate one of your peers </w:t>
      </w:r>
      <w:r w:rsidR="0016559F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monologues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in order to help them prepare.  You will have one day to evaluate each other and fill out a critique sheet.  </w:t>
      </w:r>
      <w:r w:rsidR="00205A3D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The</w:t>
      </w:r>
      <w:r w:rsidR="00205A3D" w:rsidRPr="00205A3D">
        <w:rPr>
          <w:rStyle w:val="Strong"/>
          <w:rFonts w:ascii="Bell MT" w:hAnsi="Bell MT" w:cs="Arial"/>
          <w:b w:val="0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evaluation will take place on</w:t>
      </w:r>
      <w:r w:rsidR="00566CBD">
        <w:rPr>
          <w:rStyle w:val="Strong"/>
          <w:rFonts w:ascii="Bell MT" w:hAnsi="Bell MT" w:cs="Arial"/>
          <w:b w:val="0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Wednesday, November 6</w:t>
      </w:r>
      <w:r w:rsidR="00566CBD" w:rsidRPr="00566CBD">
        <w:rPr>
          <w:rStyle w:val="Strong"/>
          <w:rFonts w:ascii="Bell MT" w:hAnsi="Bell MT" w:cs="Arial"/>
          <w:b w:val="0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  <w:vertAlign w:val="superscript"/>
        </w:rPr>
        <w:t>th</w:t>
      </w:r>
      <w:r w:rsidR="00566CBD">
        <w:rPr>
          <w:rStyle w:val="Strong"/>
          <w:rFonts w:ascii="Bell MT" w:hAnsi="Bell MT" w:cs="Arial"/>
          <w:b w:val="0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205A3D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="0016559F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Part V</w:t>
      </w:r>
      <w:r w:rsidRPr="001230F7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16559F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Audition</w:t>
      </w:r>
      <w:r w:rsidR="001F5C7F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/Performance</w:t>
      </w:r>
      <w:r w:rsidR="001F5C7F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(6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0% of grade</w:t>
      </w:r>
      <w:proofErr w:type="gramStart"/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Pr="003C16DA">
        <w:rPr>
          <w:rStyle w:val="Strong"/>
          <w:rFonts w:ascii="Bell MT" w:hAnsi="Bell MT" w:cs="Arial"/>
          <w:b w:val="0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You</w:t>
      </w:r>
      <w:r w:rsidR="00566CBD">
        <w:rPr>
          <w:rStyle w:val="Strong"/>
          <w:rFonts w:ascii="Bell MT" w:hAnsi="Bell MT" w:cs="Arial"/>
          <w:b w:val="0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r</w:t>
      </w:r>
      <w:r w:rsidRPr="003C16DA">
        <w:rPr>
          <w:rStyle w:val="Strong"/>
          <w:rFonts w:ascii="Bell MT" w:hAnsi="Bell MT" w:cs="Arial"/>
          <w:b w:val="0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will </w:t>
      </w:r>
      <w:r w:rsidR="0016559F">
        <w:rPr>
          <w:rStyle w:val="Strong"/>
          <w:rFonts w:ascii="Bell MT" w:hAnsi="Bell MT" w:cs="Arial"/>
          <w:b w:val="0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audition for the play on </w:t>
      </w:r>
      <w:r w:rsidR="00566CBD">
        <w:rPr>
          <w:rStyle w:val="Strong"/>
          <w:rFonts w:ascii="Bell MT" w:hAnsi="Bell MT" w:cs="Arial"/>
          <w:b w:val="0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Thursday (Nov. 7 &amp; Friday Nov. 8) </w:t>
      </w:r>
      <w:r w:rsidR="0016559F">
        <w:rPr>
          <w:rStyle w:val="Strong"/>
          <w:rFonts w:ascii="Bell MT" w:hAnsi="Bell MT" w:cs="Arial"/>
          <w:b w:val="0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during class.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The performance will be graded on </w:t>
      </w:r>
      <w:r w:rsidR="00205A3D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memorization, 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voice projection, movements, characterization and preparation.  You will also need to be sure you turn in </w:t>
      </w:r>
      <w:r w:rsidR="00205A3D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your packet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.  </w:t>
      </w:r>
      <w:r w:rsidR="00205A3D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Here is a timeline</w:t>
      </w:r>
      <w:proofErr w:type="gramStart"/>
      <w:r w:rsidR="00205A3D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09449E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="0009449E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Bell MT" w:hAnsi="Bell MT" w:cs="Arial"/>
          <w:b w:val="0"/>
          <w:color w:val="222222"/>
          <w:sz w:val="4"/>
          <w:szCs w:val="4"/>
          <w:bdr w:val="none" w:sz="0" w:space="0" w:color="auto" w:frame="1"/>
          <w:shd w:val="clear" w:color="auto" w:fill="FFFFFF"/>
        </w:rPr>
        <w:t>.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I:    </w:t>
      </w:r>
      <w:r w:rsidR="00205A3D"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Select </w:t>
      </w:r>
      <w:r w:rsidR="001F5C7F"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Monologue</w:t>
      </w:r>
      <w:r w:rsidR="00205A3D"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05A3D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(10%)</w:t>
      </w:r>
      <w:r w:rsidR="001F5C7F"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>II</w:t>
      </w:r>
      <w:r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F5C7F"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F5C7F"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Scoring and </w:t>
      </w:r>
      <w:proofErr w:type="gramStart"/>
      <w:r w:rsidR="001F5C7F"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Scansion</w:t>
      </w:r>
      <w:r w:rsidR="00205A3D"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205A3D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Due</w:t>
      </w:r>
      <w:proofErr w:type="gramEnd"/>
      <w:r w:rsidR="00205A3D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on </w:t>
      </w:r>
      <w:r w:rsidR="00FB4001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Friday, November 9. </w:t>
      </w:r>
      <w:r w:rsidR="005316F0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(10%)</w:t>
      </w:r>
      <w:r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 xml:space="preserve">IV:  </w:t>
      </w:r>
      <w:r w:rsidR="00205A3D"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Rehearsal </w:t>
      </w:r>
      <w:r w:rsidR="001F5C7F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Class-time.</w:t>
      </w:r>
      <w:r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05A3D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FB4001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10% + </w:t>
      </w:r>
      <w:r w:rsidR="00205A3D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Minor Grade)</w:t>
      </w:r>
      <w:r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 xml:space="preserve">V:   </w:t>
      </w:r>
      <w:r w:rsidR="00205A3D"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Evaluation.  </w:t>
      </w:r>
      <w:r w:rsidR="001F5C7F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November 13</w:t>
      </w:r>
      <w:r w:rsidR="00205A3D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05A3D"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gramStart"/>
      <w:r w:rsidR="00205A3D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Sheet due on day of performance.</w:t>
      </w:r>
      <w:proofErr w:type="gramEnd"/>
      <w:r w:rsidR="00205A3D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(10%)</w:t>
      </w:r>
      <w:r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="0009449E" w:rsidRPr="00FB4001">
        <w:rPr>
          <w:rStyle w:val="Strong"/>
          <w:rFonts w:ascii="Bell MT" w:hAnsi="Bell MT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VI:  Monologue Performance (50%) </w:t>
      </w:r>
      <w:r w:rsid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Auditions</w:t>
      </w:r>
      <w:r w:rsidR="0009449E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will take place on </w:t>
      </w:r>
      <w:r w:rsid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</w:t>
      </w:r>
      <w:r w:rsidR="001F5C7F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Tuesday</w:t>
      </w:r>
      <w:r w:rsid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(13)</w:t>
      </w:r>
      <w:r w:rsidR="001F5C7F" w:rsidRP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and Wednesday</w:t>
      </w:r>
      <w:r w:rsidR="00FB4001"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(14).</w:t>
      </w:r>
      <w:r>
        <w:rPr>
          <w:rStyle w:val="Strong"/>
          <w:rFonts w:ascii="Bell MT" w:hAnsi="Bell MT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br/>
      </w:r>
      <w:r w:rsidR="005316F0"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br/>
      </w:r>
      <w:r w:rsidR="001F5C7F" w:rsidRPr="00FB4001">
        <w:rPr>
          <w:rStyle w:val="Strong"/>
          <w:rFonts w:ascii="Bell MT" w:hAnsi="Bell MT" w:cs="Arial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Callbacks will take place </w:t>
      </w:r>
      <w:r w:rsidR="002F2896">
        <w:rPr>
          <w:rStyle w:val="Strong"/>
          <w:rFonts w:ascii="Bell MT" w:hAnsi="Bell MT" w:cs="Arial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>_________________________</w:t>
      </w:r>
      <w:r w:rsidR="00FB4001" w:rsidRPr="00FB4001">
        <w:rPr>
          <w:rStyle w:val="Strong"/>
          <w:rFonts w:ascii="Bell MT" w:hAnsi="Bell MT" w:cs="Arial"/>
          <w:b w:val="0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during class and after school until 5:00pm.</w:t>
      </w:r>
      <w:r w:rsidR="00FB4001"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1F5C7F"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94708" w:rsidRPr="002F2896" w:rsidRDefault="00482F2E" w:rsidP="00482F2E">
      <w:pPr>
        <w:rPr>
          <w:rFonts w:ascii="Bell MT" w:hAnsi="Bell M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br/>
      </w:r>
      <w:r w:rsidRPr="002F2896"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This is a MAJOR GRADE</w:t>
      </w:r>
      <w:r w:rsidR="001F5C7F" w:rsidRPr="002F2896"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and will determine your role in the One Act </w:t>
      </w:r>
      <w:r w:rsidR="00FB4001" w:rsidRPr="002F2896"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Play </w:t>
      </w:r>
      <w:r w:rsidR="001F5C7F" w:rsidRPr="002F2896"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Competition</w:t>
      </w:r>
      <w:r w:rsidRPr="002F2896"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.  Please use your class time wisely!</w:t>
      </w:r>
      <w:r w:rsidRPr="002F2896">
        <w:rPr>
          <w:rStyle w:val="Strong"/>
          <w:rFonts w:ascii="Bell MT" w:hAnsi="Bell MT" w:cs="Arial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2F2896">
        <w:rPr>
          <w:rStyle w:val="Strong"/>
          <w:rFonts w:ascii="Bell MT" w:hAnsi="Bell M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br/>
      </w:r>
    </w:p>
    <w:sectPr w:rsidR="00F94708" w:rsidRPr="002F2896" w:rsidSect="00205A3D">
      <w:pgSz w:w="12240" w:h="15840"/>
      <w:pgMar w:top="27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77D"/>
    <w:rsid w:val="0009449E"/>
    <w:rsid w:val="0016559F"/>
    <w:rsid w:val="001F5C7F"/>
    <w:rsid w:val="00205A3D"/>
    <w:rsid w:val="002F2896"/>
    <w:rsid w:val="003C16DA"/>
    <w:rsid w:val="003C3F55"/>
    <w:rsid w:val="003F27D4"/>
    <w:rsid w:val="00412385"/>
    <w:rsid w:val="00482F2E"/>
    <w:rsid w:val="005316F0"/>
    <w:rsid w:val="00566CBD"/>
    <w:rsid w:val="005D04E5"/>
    <w:rsid w:val="0062116E"/>
    <w:rsid w:val="00656DC1"/>
    <w:rsid w:val="0066377D"/>
    <w:rsid w:val="0067629A"/>
    <w:rsid w:val="006D55A0"/>
    <w:rsid w:val="00747E91"/>
    <w:rsid w:val="00A93A6E"/>
    <w:rsid w:val="00B80BBB"/>
    <w:rsid w:val="00C81C96"/>
    <w:rsid w:val="00D9727F"/>
    <w:rsid w:val="00ED2CDC"/>
    <w:rsid w:val="00F2621F"/>
    <w:rsid w:val="00F94708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377D"/>
    <w:rPr>
      <w:b/>
      <w:bCs/>
    </w:rPr>
  </w:style>
  <w:style w:type="character" w:customStyle="1" w:styleId="apple-converted-space">
    <w:name w:val="apple-converted-space"/>
    <w:basedOn w:val="DefaultParagraphFont"/>
    <w:rsid w:val="00663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377D"/>
    <w:rPr>
      <w:b/>
      <w:bCs/>
    </w:rPr>
  </w:style>
  <w:style w:type="character" w:customStyle="1" w:styleId="apple-converted-space">
    <w:name w:val="apple-converted-space"/>
    <w:basedOn w:val="DefaultParagraphFont"/>
    <w:rsid w:val="00663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Boleyn</dc:creator>
  <cp:lastModifiedBy>Frisco ISD</cp:lastModifiedBy>
  <cp:revision>2</cp:revision>
  <dcterms:created xsi:type="dcterms:W3CDTF">2013-10-31T20:31:00Z</dcterms:created>
  <dcterms:modified xsi:type="dcterms:W3CDTF">2013-10-31T20:31:00Z</dcterms:modified>
</cp:coreProperties>
</file>