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3F" w:rsidRDefault="00DA3C46" w:rsidP="001F2E34">
      <w:pPr>
        <w:outlineLvl w:val="0"/>
      </w:pPr>
      <w:r>
        <w:t>Theatre 1</w:t>
      </w:r>
    </w:p>
    <w:p w:rsidR="00DA3C46" w:rsidRDefault="00DA3C46">
      <w:r>
        <w:t xml:space="preserve">Theatre 1 students will spend the year becoming familiar with stage work. They will have the opportunity to audition for both the musical and the Spring Play. In addition to learning about Shakespeare, students will read modern plays in class. Students will also learn basic musical theatre dance steps, how to focus a stage light, and much more. </w:t>
      </w:r>
      <w:r w:rsidR="00F91DA4">
        <w:t>Later this year, they will create their own musical scene- lyrics, choreography, and dialogue. Check back later to see a video of some of the top performances!</w:t>
      </w:r>
      <w:r>
        <w:t xml:space="preserve"> </w:t>
      </w:r>
    </w:p>
    <w:p w:rsidR="00DA3C46" w:rsidRDefault="00DA3C46"/>
    <w:p w:rsidR="00DA3C46" w:rsidRDefault="00DA3C46" w:rsidP="001F2E34">
      <w:pPr>
        <w:outlineLvl w:val="0"/>
      </w:pPr>
      <w:r>
        <w:t>Theatre 2</w:t>
      </w:r>
    </w:p>
    <w:p w:rsidR="00DA3C46" w:rsidRDefault="00DA3C46">
      <w:r>
        <w:t xml:space="preserve">Theatre 2 students are diving further into the concepts they learned in Theatre 1. </w:t>
      </w:r>
      <w:r w:rsidR="00F91DA4">
        <w:t xml:space="preserve"> In addition to being eligible for the musical, UIL, and Spring Play casting, t</w:t>
      </w:r>
      <w:r>
        <w:t xml:space="preserve">hey will participate in “mock auditions” each semester. </w:t>
      </w:r>
      <w:r w:rsidR="00F91DA4">
        <w:t>All Theatre 2 and 3 students have the option to participate in a newly formed buddy program with Wakeland theatre students! Much like the Wakeland students, our Theatre 2 students</w:t>
      </w:r>
      <w:r>
        <w:t xml:space="preserve"> will begin building a repertoire second semester. Theatre 2 isn’t just about personal performance, though. Theatre 2 students will study the Greek origins of theatre, even</w:t>
      </w:r>
      <w:r w:rsidR="00F91DA4">
        <w:t xml:space="preserve"> creating masks of their own. Check back later for photos of the completed projects! </w:t>
      </w:r>
    </w:p>
    <w:p w:rsidR="00F91DA4" w:rsidRDefault="00F91DA4"/>
    <w:p w:rsidR="00F91DA4" w:rsidRDefault="00F91DA4" w:rsidP="001F2E34">
      <w:pPr>
        <w:outlineLvl w:val="0"/>
      </w:pPr>
      <w:r>
        <w:t xml:space="preserve">Theatre 3 </w:t>
      </w:r>
    </w:p>
    <w:p w:rsidR="00F91DA4" w:rsidRDefault="00F91DA4">
      <w:r>
        <w:t xml:space="preserve">Students in Theatre 3 have a performance-heavy year ahead! While we will be studying some more advanced scripts and literature, students will continue building their repertoires. Each semester, they will choose two pieces to put together for an audition. They will work these pieces with me and perform them at the end of the semester. By the time they finish the year, each student should have at least 4 strong audition pieces. </w:t>
      </w:r>
      <w:r w:rsidR="00244446">
        <w:t>Theatre 3 students also have some awesome outreach opportunities through theatre this year. All Theatre 2 and 3 students have the option to participate in a newly formed buddy program with Wakeland theatre students! Theatre 3 students are currently helping lay the ground work for Griffin’s first Jr. Thespian Troupe. Check back later for videos of these great performances!</w:t>
      </w:r>
      <w:bookmarkStart w:id="0" w:name="_GoBack"/>
      <w:bookmarkEnd w:id="0"/>
    </w:p>
    <w:p w:rsidR="00244446" w:rsidRDefault="00244446"/>
    <w:p w:rsidR="00244446" w:rsidRDefault="00244446" w:rsidP="001F2E34">
      <w:pPr>
        <w:outlineLvl w:val="0"/>
      </w:pPr>
      <w:r>
        <w:t>Tech Theatre</w:t>
      </w:r>
    </w:p>
    <w:p w:rsidR="00244446" w:rsidRDefault="00244446">
      <w:r>
        <w:t>Students in tech theatre have some big tasks coming! We’ll be working together to design and create the set for “Finian’s Rainbow, Jr.” this fall. We’ll also study lights, sounds, costumes, management, and all other areas of technical theatre. It’s all topped off at the end of the year in the grand Tech Olympics- a 1-week in-class competition of different skills. From constructing an “L” joint to reading a scale ruler to focusing a light, these kids will do it all! Check back later for pictures and stats!</w:t>
      </w:r>
    </w:p>
    <w:sectPr w:rsidR="00244446" w:rsidSect="000C386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DA3C46"/>
    <w:rsid w:val="000C3861"/>
    <w:rsid w:val="001F2E34"/>
    <w:rsid w:val="00244446"/>
    <w:rsid w:val="007E7D3F"/>
    <w:rsid w:val="00DA3C46"/>
    <w:rsid w:val="00F91DA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ANNA</dc:creator>
  <cp:lastModifiedBy>Cathleen Cochran</cp:lastModifiedBy>
  <cp:revision>2</cp:revision>
  <dcterms:created xsi:type="dcterms:W3CDTF">2017-08-31T03:06:00Z</dcterms:created>
  <dcterms:modified xsi:type="dcterms:W3CDTF">2017-08-31T03:06:00Z</dcterms:modified>
</cp:coreProperties>
</file>